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A9C6E" w:rsidR="00061896" w:rsidRPr="005F4693" w:rsidRDefault="004E2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37EF2" w:rsidR="00061896" w:rsidRPr="00E407AC" w:rsidRDefault="004E2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AD49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156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93F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3EE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886E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454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269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0F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FD3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3E5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F91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7AC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95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DB3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6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E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7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B995A" w:rsidR="00DE76F3" w:rsidRPr="0026478E" w:rsidRDefault="004E2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E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0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6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6F1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D328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65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4C1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A452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D8AD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DE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E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D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2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1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3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F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5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652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207D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AED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684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44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9C8D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4FA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4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0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1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9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B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A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1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C42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C2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F34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5A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0B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E4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E0D5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8FAF3" w:rsidR="00DE76F3" w:rsidRPr="0026478E" w:rsidRDefault="004E2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D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4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6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B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8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86F7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6F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0BD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B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3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6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A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6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E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6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C4B" w:rsidRDefault="004E2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