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43176" w:rsidR="00061896" w:rsidRPr="005F4693" w:rsidRDefault="006300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4FCDE" w:rsidR="00061896" w:rsidRPr="00E407AC" w:rsidRDefault="006300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B77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764F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CD0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493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C1B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9559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0C4" w:rsidR="00FC15B4" w:rsidRPr="00D11D17" w:rsidRDefault="006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46E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6040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7E4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569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EF9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2D5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5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3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0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3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2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6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5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F9A2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DC8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1D3D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F004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5B9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7A51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C51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D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B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0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3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0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9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6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24FE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03D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7F1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DA6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636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6F8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EBA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8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2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8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9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2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F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E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D37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F730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AF7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6B4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180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97EE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51F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D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4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0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6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4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7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B14B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111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674B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161" w:rsidR="009A6C64" w:rsidRPr="00C2583D" w:rsidRDefault="006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9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F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F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C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D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1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F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015" w:rsidRDefault="006300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