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A7428" w:rsidR="00061896" w:rsidRPr="005F4693" w:rsidRDefault="00D906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A3074" w:rsidR="00061896" w:rsidRPr="00E407AC" w:rsidRDefault="00D906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DA3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C520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B6E0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B7BD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12E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9DB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EB3" w:rsidR="00FC15B4" w:rsidRPr="00D11D17" w:rsidRDefault="00D9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F1E6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0C57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17D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6E8B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2073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D2F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F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1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9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B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1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D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A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4CDF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B5F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2449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2D2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544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E248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4788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6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4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8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8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B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1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9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867B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B8BA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370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0C73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8AC9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8C2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76AB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5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3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2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4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0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D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7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3EB8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042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6D5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C11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1D3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6DC2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2857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5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9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6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E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2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2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2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F20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EC4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764B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1FD" w:rsidR="009A6C64" w:rsidRPr="00C2583D" w:rsidRDefault="00D9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D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3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5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8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0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5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2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639" w:rsidRDefault="00D906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