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1FC6D4" w:rsidR="00061896" w:rsidRPr="005F4693" w:rsidRDefault="00AA1D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F1095" w:rsidR="00061896" w:rsidRPr="00E407AC" w:rsidRDefault="00AA1D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4E9B" w:rsidR="00FC15B4" w:rsidRPr="00D11D17" w:rsidRDefault="00AA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E01E" w:rsidR="00FC15B4" w:rsidRPr="00D11D17" w:rsidRDefault="00AA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7493" w:rsidR="00FC15B4" w:rsidRPr="00D11D17" w:rsidRDefault="00AA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4B75" w:rsidR="00FC15B4" w:rsidRPr="00D11D17" w:rsidRDefault="00AA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84C1" w:rsidR="00FC15B4" w:rsidRPr="00D11D17" w:rsidRDefault="00AA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5A0B" w:rsidR="00FC15B4" w:rsidRPr="00D11D17" w:rsidRDefault="00AA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947B" w:rsidR="00FC15B4" w:rsidRPr="00D11D17" w:rsidRDefault="00AA1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355A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F6EF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C3E6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CD32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96D9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2816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ABB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FA9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22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D2F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4A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C55BBF" w:rsidR="00DE76F3" w:rsidRPr="0026478E" w:rsidRDefault="00AA1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Saints Cyril and Methodius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544740" w:rsidR="00DE76F3" w:rsidRPr="0026478E" w:rsidRDefault="00AA1D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Jan Hus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5DCB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3D80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5252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A282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6341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B625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3CBA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000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0F5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51F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B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91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1D9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51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A5FA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2F2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1C63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F67B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F70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BC79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CF0C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970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D1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E5D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2D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DCC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25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CF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C17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4D7F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CF9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C4A8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B840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D288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FEB0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9BB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4B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F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3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4C5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1D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EF8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797E1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63C5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04FF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87F3" w:rsidR="009A6C64" w:rsidRPr="00C2583D" w:rsidRDefault="00AA1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2A5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AF4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D77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F16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01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1A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210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1D30" w:rsidRDefault="00AA1D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1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