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6D282" w:rsidR="00061896" w:rsidRPr="005F4693" w:rsidRDefault="00FC4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5EB73" w:rsidR="00061896" w:rsidRPr="00E407AC" w:rsidRDefault="00FC4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6E9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7665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3DF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BA1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27E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F1EE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509C" w:rsidR="00FC15B4" w:rsidRPr="00D11D17" w:rsidRDefault="00FC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27C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0B85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495A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1C5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BB4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C85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1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4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4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7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0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E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5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CE3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6C04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A51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F08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89A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528C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DA9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B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F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4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1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A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7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7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558D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539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DBA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AF5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A7F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3EC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B4FF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5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A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6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6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8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D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F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420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071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7C18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208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E01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BD9C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46E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0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C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C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C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7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4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5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C5B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123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ABF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B337" w:rsidR="009A6C64" w:rsidRPr="00C2583D" w:rsidRDefault="00FC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4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A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F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3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5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F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F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A79" w:rsidRDefault="00FC4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