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83DA3C4" w:rsidR="005F4693" w:rsidRPr="005F4693" w:rsidRDefault="0034310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EC8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8A9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355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C89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3E5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908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880D" w:rsidR="003829BB" w:rsidRPr="00D11D17" w:rsidRDefault="0034310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EA2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182E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82F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334B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4F4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838B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B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7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4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7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1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2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D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B3D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C43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B4DE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242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CB0C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A58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777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B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7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6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3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4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4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B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C41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5435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0C15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3D4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C8B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589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6A94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7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A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0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7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9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8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35F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EBC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533B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EC7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115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DB1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226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9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0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2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C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2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C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C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362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304F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DC8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647" w:rsidR="009A6C64" w:rsidRPr="00C2583D" w:rsidRDefault="0034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D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3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9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B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5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2C6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1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10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43108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