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D3E7D" w:rsidR="00FD3806" w:rsidRPr="00A72646" w:rsidRDefault="00250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6EE9A" w:rsidR="00FD3806" w:rsidRPr="002A5E6C" w:rsidRDefault="00250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80BE7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7DC0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0C448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A4181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C2A98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80EF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75054" w:rsidR="00B87ED3" w:rsidRPr="00AF0D95" w:rsidRDefault="00250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6D46F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16ECD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A97C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6F59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F3B8B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BD930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03F76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5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8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E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A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2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B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59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C7961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7E6E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4A16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E051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52EE3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E2DC8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B28B1" w:rsidR="00B87ED3" w:rsidRPr="00AF0D95" w:rsidRDefault="00250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C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152C6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535A8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737A0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A1BE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E97C1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65636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AE071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1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2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94D5C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3A3A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E8F3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8DE12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CB09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95F21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823F1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A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E7178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E05C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2C328" w:rsidR="00B87ED3" w:rsidRPr="00AF0D95" w:rsidRDefault="00250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32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51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F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C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9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0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7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CC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