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522B2" w:rsidR="00FD3806" w:rsidRPr="00A72646" w:rsidRDefault="00253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17099" w:rsidR="00FD3806" w:rsidRPr="002A5E6C" w:rsidRDefault="00253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27940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E319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D74A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4DCA5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E7C84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8B0E9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21371" w:rsidR="00B87ED3" w:rsidRPr="00AF0D95" w:rsidRDefault="0025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CF20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7C4CE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FAA11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90A9F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8FB57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9C3E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527D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E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D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4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4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3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B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5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2B43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555E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F6FB1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BD74E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D3505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8DFCE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004BE" w:rsidR="00B87ED3" w:rsidRPr="00AF0D95" w:rsidRDefault="0025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0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A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C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0A83F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A8172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3486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9D71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B853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9F206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BC884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D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9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4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CFA82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0D233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FCC02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5DDC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52B3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44CF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F0CF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C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8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1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983F4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26549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080A8" w:rsidR="00B87ED3" w:rsidRPr="00AF0D95" w:rsidRDefault="0025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50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3E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D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BF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7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A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7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3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4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DE5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A4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