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D464A" w:rsidR="00FD3806" w:rsidRPr="00A72646" w:rsidRDefault="00EC0A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BDC4E" w:rsidR="00FD3806" w:rsidRPr="002A5E6C" w:rsidRDefault="00EC0A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E5419" w:rsidR="00B87ED3" w:rsidRPr="00AF0D95" w:rsidRDefault="00EC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1F8F2" w:rsidR="00B87ED3" w:rsidRPr="00AF0D95" w:rsidRDefault="00EC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5200F" w:rsidR="00B87ED3" w:rsidRPr="00AF0D95" w:rsidRDefault="00EC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C02DC" w:rsidR="00B87ED3" w:rsidRPr="00AF0D95" w:rsidRDefault="00EC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70A16" w:rsidR="00B87ED3" w:rsidRPr="00AF0D95" w:rsidRDefault="00EC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786AE" w:rsidR="00B87ED3" w:rsidRPr="00AF0D95" w:rsidRDefault="00EC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0CB0D" w:rsidR="00B87ED3" w:rsidRPr="00AF0D95" w:rsidRDefault="00EC0A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03F03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65B0D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D4CA5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6987E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F76D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E34D4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B887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FC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2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D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7E62E" w:rsidR="00B87ED3" w:rsidRPr="00AF0D95" w:rsidRDefault="00EC0A50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8D66" w:rsidR="00B87ED3" w:rsidRPr="00AF0D95" w:rsidRDefault="00EC0A50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1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1AC10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F8CB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99724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EFD7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E901B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40903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66BC1" w:rsidR="00B87ED3" w:rsidRPr="00AF0D95" w:rsidRDefault="00EC0A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E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81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7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9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75A3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850A6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F3DC5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BDC3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2B5B4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FFD77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9CF9B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AA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16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19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B9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3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6FB2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81A8F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4692D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BC1D4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1E131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1260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00E3E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8E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F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3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4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6B75F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1D9D7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EC6A0" w:rsidR="00B87ED3" w:rsidRPr="00AF0D95" w:rsidRDefault="00EC0A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8F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58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D5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34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5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E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E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3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8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5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6F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A5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