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BAB07" w:rsidR="00FD3806" w:rsidRPr="00A72646" w:rsidRDefault="008D28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CEC56" w:rsidR="00FD3806" w:rsidRPr="002A5E6C" w:rsidRDefault="008D28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CD57B" w:rsidR="00B87ED3" w:rsidRPr="00AF0D95" w:rsidRDefault="008D2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BC29D" w:rsidR="00B87ED3" w:rsidRPr="00AF0D95" w:rsidRDefault="008D2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7EB16" w:rsidR="00B87ED3" w:rsidRPr="00AF0D95" w:rsidRDefault="008D2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DA197" w:rsidR="00B87ED3" w:rsidRPr="00AF0D95" w:rsidRDefault="008D2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6362E" w:rsidR="00B87ED3" w:rsidRPr="00AF0D95" w:rsidRDefault="008D2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D44DD" w:rsidR="00B87ED3" w:rsidRPr="00AF0D95" w:rsidRDefault="008D2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BB4A9" w:rsidR="00B87ED3" w:rsidRPr="00AF0D95" w:rsidRDefault="008D2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028C6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DBF81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353D4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006F7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EAA4F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77CAC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4E4ED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92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6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A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7F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6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B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0F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43143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3A5CA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43E71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40C6F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81017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7BE51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2D13C" w:rsidR="00B87ED3" w:rsidRPr="00AF0D95" w:rsidRDefault="008D2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2B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B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F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D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E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C6A69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9EB0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7A2BE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4112E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25B69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3D160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0D4CB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F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0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2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2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611C2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B3E0B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AA4B8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C746E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B2ACF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DC063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70A12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4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DE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B9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0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A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A3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6781A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7A071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7B04B" w:rsidR="00B87ED3" w:rsidRPr="00AF0D95" w:rsidRDefault="008D2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9F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06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4F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F1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D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2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C5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39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0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52F3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8C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