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D71F5" w:rsidR="00FD3806" w:rsidRPr="00A72646" w:rsidRDefault="00773F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634F4" w:rsidR="00FD3806" w:rsidRPr="002A5E6C" w:rsidRDefault="00773F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BF192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97382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A9C6A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490A7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D3C53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F9CDE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BB2F6" w:rsidR="00B87ED3" w:rsidRPr="00AF0D95" w:rsidRDefault="00773F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25F89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6A71A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F86E6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FE7A5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2F437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99F2D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832B2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D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7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0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9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F9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4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B0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B799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C0CE2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55691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753E2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126EB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85F58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1D01" w:rsidR="00B87ED3" w:rsidRPr="00AF0D95" w:rsidRDefault="00773F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8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F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9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B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8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2457F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59618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E7C8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3D9C0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5733A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A2A22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47917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BD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B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21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4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FA148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EEDBB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C1D8D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0473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8B689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302B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E290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3A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8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D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A8DB" w:rsidR="00B87ED3" w:rsidRPr="00AF0D95" w:rsidRDefault="00773F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1E73E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D8B09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2CB19" w:rsidR="00B87ED3" w:rsidRPr="00AF0D95" w:rsidRDefault="00773F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013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60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F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C7A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F51F" w:rsidR="00B87ED3" w:rsidRPr="00AF0D95" w:rsidRDefault="00773F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5A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9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A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C6F4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F3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