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92824" w:rsidR="00FD3806" w:rsidRPr="00A72646" w:rsidRDefault="004D7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CB10C" w:rsidR="00FD3806" w:rsidRPr="002A5E6C" w:rsidRDefault="004D7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79B12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037EB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C9935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7696E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A6B26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67215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DFA5" w:rsidR="00B87ED3" w:rsidRPr="00AF0D95" w:rsidRDefault="004D7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E5B9F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97BA7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80EC0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5473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4FF5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17493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FF308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DE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8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AB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9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3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1D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4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705C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AAB47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7115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4ED5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A4D03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76BDF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A6F82" w:rsidR="00B87ED3" w:rsidRPr="00AF0D95" w:rsidRDefault="004D7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A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EE684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D1D9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022B4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C7105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AF370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0D18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6D12B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4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1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5119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5D217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AFDB4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3906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13762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293A7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C47E8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7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67804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B5EB4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5E5D1" w:rsidR="00B87ED3" w:rsidRPr="00AF0D95" w:rsidRDefault="004D7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B6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4B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33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3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7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9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6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DC3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80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