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2962B" w:rsidR="00FD3806" w:rsidRPr="00A72646" w:rsidRDefault="002B3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36D22" w:rsidR="00FD3806" w:rsidRPr="002A5E6C" w:rsidRDefault="002B3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9E7A5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29A8F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02133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99C2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D6952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5BBE6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6BE31" w:rsidR="00B87ED3" w:rsidRPr="00AF0D95" w:rsidRDefault="002B3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9E19F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6AE51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85AE0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F3358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3094C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B4C95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7992D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16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3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0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8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5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C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00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B7561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7B4C4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F4D77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B9270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CED19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322D8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80948" w:rsidR="00B87ED3" w:rsidRPr="00AF0D95" w:rsidRDefault="002B3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E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B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E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B3DC7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AD4B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E37B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CA80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4B32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26A06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68A83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77B2" w:rsidR="00B87ED3" w:rsidRPr="00AF0D95" w:rsidRDefault="002B39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D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E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B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22E1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24379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FCF0C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0CAD8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C0A30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F2AFD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0E35C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D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6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E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F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E032A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BBFDA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B5C42" w:rsidR="00B87ED3" w:rsidRPr="00AF0D95" w:rsidRDefault="002B3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9F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81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53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40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B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C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D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4BD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2B39B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