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5B13E" w:rsidR="00FD3806" w:rsidRPr="00A72646" w:rsidRDefault="00E76C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A6003" w:rsidR="00FD3806" w:rsidRPr="002A5E6C" w:rsidRDefault="00E76C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14535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15367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E911B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27880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629F3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45078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A4F04" w:rsidR="00B87ED3" w:rsidRPr="00AF0D95" w:rsidRDefault="00E76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C728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F56E4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2AB3D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8877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88FDD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5F2A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05F4F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3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1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3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E2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3D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9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51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AC1E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4887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F7329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7EA9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E47AF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5B23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2378" w:rsidR="00B87ED3" w:rsidRPr="00AF0D95" w:rsidRDefault="00E76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1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6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BB082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0C73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6C9C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7D24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71E9B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6EDB1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9C1E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0BE2" w:rsidR="00B87ED3" w:rsidRPr="00AF0D95" w:rsidRDefault="00E76C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C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F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8882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C6A6E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FA7AF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654E5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B2F0B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EE026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C8ECE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5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046F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27FA4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13A62" w:rsidR="00B87ED3" w:rsidRPr="00AF0D95" w:rsidRDefault="00E76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8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56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53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D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9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D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52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66D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C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