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29A89" w:rsidR="00FD3806" w:rsidRPr="00A72646" w:rsidRDefault="00CC4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02474" w:rsidR="00FD3806" w:rsidRPr="002A5E6C" w:rsidRDefault="00CC4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8E293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FA033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614FE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9068B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3501A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373A4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51275" w:rsidR="00B87ED3" w:rsidRPr="00AF0D95" w:rsidRDefault="00CC4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21A4F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9B39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23CA1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A49FF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7AC7C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8571E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1D739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1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9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C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A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E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E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7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5977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2E50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2E6BD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8D1CD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0564B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6363B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078F1" w:rsidR="00B87ED3" w:rsidRPr="00AF0D95" w:rsidRDefault="00CC4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6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9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CC1FA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5B868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56DE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1F6B8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F144A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37D5A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54300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0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A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A08B" w:rsidR="00B87ED3" w:rsidRPr="00AF0D95" w:rsidRDefault="00CC4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ACBF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3C13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DBDB6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83F8D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C8F2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D18EE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EADC5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6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C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3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0F77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2618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DEE7B" w:rsidR="00B87ED3" w:rsidRPr="00AF0D95" w:rsidRDefault="00CC4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74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B3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54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9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9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E68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FF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