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21C7A" w:rsidR="00FD3806" w:rsidRPr="00A72646" w:rsidRDefault="001639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E9960B" w:rsidR="00FD3806" w:rsidRPr="002A5E6C" w:rsidRDefault="001639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C14E6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65150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7C6C7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352C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26902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07886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11D1E" w:rsidR="00B87ED3" w:rsidRPr="00AF0D95" w:rsidRDefault="00163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9614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0806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19A0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4BFC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22B65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1AAF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F2207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6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8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E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B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B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B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29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D6614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D5D25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2D8AF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B25C3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D04F2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CF495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C668" w:rsidR="00B87ED3" w:rsidRPr="00AF0D95" w:rsidRDefault="00163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F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D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5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71B9F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74841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93434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4870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7E836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6724A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6FBFB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5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3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A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B5F0C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8E16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9F916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5BF2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B25CA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D0BD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8CAF7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2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D912" w:rsidR="00B87ED3" w:rsidRPr="00AF0D95" w:rsidRDefault="001639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642F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CE857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9E985" w:rsidR="00B87ED3" w:rsidRPr="00AF0D95" w:rsidRDefault="00163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F5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9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50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80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4719" w:rsidR="00B87ED3" w:rsidRPr="00AF0D95" w:rsidRDefault="001639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5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5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61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0D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CFC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6395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