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37437" w:rsidR="00FD3806" w:rsidRPr="00A72646" w:rsidRDefault="002A0B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62FAA" w:rsidR="00FD3806" w:rsidRPr="002A5E6C" w:rsidRDefault="002A0B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D3A01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85E6E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DDF05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D1790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E8E3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40AC3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041DA" w:rsidR="00B87ED3" w:rsidRPr="00AF0D95" w:rsidRDefault="002A0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AE17B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8C70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88B84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BFCE7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6F40E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8B3C9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75801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0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A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D1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1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9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E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0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3570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7E3CA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84218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76A6B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520A0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4F5FA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2062" w:rsidR="00B87ED3" w:rsidRPr="00AF0D95" w:rsidRDefault="002A0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1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4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F5C64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81F21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785D4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333A4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BD816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47A27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C5FA2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E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6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DA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A2BD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778C9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1D1A4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157DF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B29E5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7627B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2C40A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4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A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FB5CF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6A94D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B19D0" w:rsidR="00B87ED3" w:rsidRPr="00AF0D95" w:rsidRDefault="002A0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A8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00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8E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C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99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A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C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7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677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B80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