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436D9" w:rsidR="00FD3806" w:rsidRPr="00A72646" w:rsidRDefault="009A3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4E459" w:rsidR="00FD3806" w:rsidRPr="002A5E6C" w:rsidRDefault="009A3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4561A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1B2A4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DE08A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EA775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D0004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2B3B9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26784" w:rsidR="00B87ED3" w:rsidRPr="00AF0D95" w:rsidRDefault="009A3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4340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9AEC8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00641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52914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0860C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BCEA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3AF67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D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E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C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D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7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2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C7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FB6C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E566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2BCBD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CC9C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8BC69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A3520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82134" w:rsidR="00B87ED3" w:rsidRPr="00AF0D95" w:rsidRDefault="009A3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9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1B02D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D7F0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38F31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155A1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D896C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DE7A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E1988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8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5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6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C8D5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EBF7F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6F0A0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C3EEA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09AB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CF017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BAD4B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5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6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F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E6E4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A4CE2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C2796" w:rsidR="00B87ED3" w:rsidRPr="00AF0D95" w:rsidRDefault="009A3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39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DF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55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8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6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76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D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8B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