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D80C3" w:rsidR="00FD3806" w:rsidRPr="00A72646" w:rsidRDefault="00584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9A5C2" w:rsidR="00FD3806" w:rsidRPr="002A5E6C" w:rsidRDefault="00584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FABD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3FB74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92090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DE40C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841A9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3EF33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1482" w:rsidR="00B87ED3" w:rsidRPr="00AF0D95" w:rsidRDefault="00584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A48F3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40EF9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773EE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20430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0BDF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624C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BB1CC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5DF5" w:rsidR="00B87ED3" w:rsidRPr="00AF0D95" w:rsidRDefault="00584392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1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4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7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2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F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D6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94D38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16CA0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7B5CE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5A63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49B01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D8E7C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81AC4" w:rsidR="00B87ED3" w:rsidRPr="00AF0D95" w:rsidRDefault="00584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4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F77A" w:rsidR="00B87ED3" w:rsidRPr="00AF0D95" w:rsidRDefault="0058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5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0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A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5149D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74524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8F0A2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7FA0F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38EC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4E216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1FA0E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B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78496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036C8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7C554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8FED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CAE68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895F3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40020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D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D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8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30AE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546C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9F7A" w:rsidR="00B87ED3" w:rsidRPr="00AF0D95" w:rsidRDefault="00584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8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A0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3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5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3149" w:rsidR="00B87ED3" w:rsidRPr="00AF0D95" w:rsidRDefault="00584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F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E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CA0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39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