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257E25" w:rsidR="00FD3806" w:rsidRPr="00A72646" w:rsidRDefault="007661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522F5" w:rsidR="00FD3806" w:rsidRPr="002A5E6C" w:rsidRDefault="007661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823DD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5DE65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A60FF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6909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70D53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C7468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A6FDF" w:rsidR="00B87ED3" w:rsidRPr="00AF0D95" w:rsidRDefault="007661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DC6D6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CED1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57D67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FB9E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8697C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9502F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584C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F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F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9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B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B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5E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A4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1E9A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79569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1AD0C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10A1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D460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76040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2D954" w:rsidR="00B87ED3" w:rsidRPr="00AF0D95" w:rsidRDefault="007661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87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4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1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88B36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5CB37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E6C03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BAC7A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B68BC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8F40D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0D1C2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2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E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D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C5092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BDF1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4173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BD631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76DE9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B45B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7B540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2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0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80BC5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1F6CA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6D1E9" w:rsidR="00B87ED3" w:rsidRPr="00AF0D95" w:rsidRDefault="007661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BA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DF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A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C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9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9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FC9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1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