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32208" w:rsidR="00FD3806" w:rsidRPr="00A72646" w:rsidRDefault="00CC47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07268" w:rsidR="00FD3806" w:rsidRPr="002A5E6C" w:rsidRDefault="00CC47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934F3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B7A23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415C2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C375A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155A7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AB9A0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F851" w:rsidR="00B87ED3" w:rsidRPr="00AF0D95" w:rsidRDefault="00CC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99E18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EF4DB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F458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8164D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A220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ED85E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292DB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F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3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9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4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5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5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9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5AF9E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53915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6E8AE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476B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4583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67BD9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F20D8" w:rsidR="00B87ED3" w:rsidRPr="00AF0D95" w:rsidRDefault="00CC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D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E475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8BC2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19A3E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003C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95C6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8845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08F7A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6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3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7F11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3E871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711C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7E4EB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2C525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A85C3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825F7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2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A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6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3DEB1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3B1F4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087A" w:rsidR="00B87ED3" w:rsidRPr="00AF0D95" w:rsidRDefault="00CC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8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C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8D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6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9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33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34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7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