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3D775" w:rsidR="00FD3806" w:rsidRPr="00A72646" w:rsidRDefault="005168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5F67A5" w:rsidR="00FD3806" w:rsidRPr="002A5E6C" w:rsidRDefault="005168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D602A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C9EDB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C5F77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B37F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8216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79915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85958" w:rsidR="00B87ED3" w:rsidRPr="00AF0D95" w:rsidRDefault="005168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BE1CA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F747F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BFE5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44BE6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81C0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E7C32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AA271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E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D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67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0A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37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F6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698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6CBBE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418DD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E2497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89FB7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448CF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EF36A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CA406" w:rsidR="00B87ED3" w:rsidRPr="00AF0D95" w:rsidRDefault="005168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31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AA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E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41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0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CE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2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B3721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4CF78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5EF5A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3893C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5B0CC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E317C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2BF46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7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4C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2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D2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082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96ED6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1C31D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36A39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7453C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493FF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A7951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3DD94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DE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7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E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7E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7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CF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828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25282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B89ED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9289E" w:rsidR="00B87ED3" w:rsidRPr="00AF0D95" w:rsidRDefault="005168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3B5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D7B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33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D0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40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74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80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70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7D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D8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CD9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44B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1682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