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0C49BE" w:rsidR="00FD3806" w:rsidRPr="00A72646" w:rsidRDefault="003F10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C48724" w:rsidR="00FD3806" w:rsidRPr="002A5E6C" w:rsidRDefault="003F10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1118D" w:rsidR="00B87ED3" w:rsidRPr="00AF0D95" w:rsidRDefault="003F1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8BB58" w:rsidR="00B87ED3" w:rsidRPr="00AF0D95" w:rsidRDefault="003F1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B8A67" w:rsidR="00B87ED3" w:rsidRPr="00AF0D95" w:rsidRDefault="003F1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428D2" w:rsidR="00B87ED3" w:rsidRPr="00AF0D95" w:rsidRDefault="003F1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D0443" w:rsidR="00B87ED3" w:rsidRPr="00AF0D95" w:rsidRDefault="003F1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3F3B4" w:rsidR="00B87ED3" w:rsidRPr="00AF0D95" w:rsidRDefault="003F1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1F7D1" w:rsidR="00B87ED3" w:rsidRPr="00AF0D95" w:rsidRDefault="003F1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5B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F9451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2B273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69A9A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5FA99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EC7EE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2AA88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8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9C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E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E42D" w:rsidR="00B87ED3" w:rsidRPr="00AF0D95" w:rsidRDefault="003F10B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BA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8C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4E3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0174B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815B2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C781F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EA711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87FF2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C8310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3E7F0" w:rsidR="00B87ED3" w:rsidRPr="00AF0D95" w:rsidRDefault="003F1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8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1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8F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C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5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E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5C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B254B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FB021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F69C4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BC2A2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6BA81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ADB6C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98FE5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4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93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9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D9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0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0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1EF9E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4630D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D2C61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FE3BA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803FC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6E8B3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807C4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4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D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7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D7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F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EA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D9F55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1E20C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EC35F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E62AF" w:rsidR="00B87ED3" w:rsidRPr="00AF0D95" w:rsidRDefault="003F1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C9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71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23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9E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9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C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13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E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E1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C445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