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E5C1F" w:rsidR="00FD3806" w:rsidRPr="00A72646" w:rsidRDefault="00B54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C4AE2" w:rsidR="00FD3806" w:rsidRPr="002A5E6C" w:rsidRDefault="00B54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444F1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4202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255CA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47A2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8313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87161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909AE" w:rsidR="00B87ED3" w:rsidRPr="00AF0D95" w:rsidRDefault="00B54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0F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F285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A2987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4481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9329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E234A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0FF5B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8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A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D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D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7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D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1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7B6D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5F69B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48A7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79595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33B9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7FE07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F369" w:rsidR="00B87ED3" w:rsidRPr="00AF0D95" w:rsidRDefault="00B54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E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6FA9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84BAF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64046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D7F0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17CC2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00CE1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8E607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C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D9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8711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CC35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2BDB1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88BEB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98516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E55A7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7D438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6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97605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DEFF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5239E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31B70" w:rsidR="00B87ED3" w:rsidRPr="00AF0D95" w:rsidRDefault="00B54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D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86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9E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8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F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EB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A8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