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D6EB0" w:rsidR="00FD3806" w:rsidRPr="00A72646" w:rsidRDefault="00D245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BF2D7" w:rsidR="00FD3806" w:rsidRPr="002A5E6C" w:rsidRDefault="00D245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6D8D1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B9C8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3B487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FE43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BB91A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79B13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FA78" w:rsidR="00B87ED3" w:rsidRPr="00AF0D95" w:rsidRDefault="00D245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3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9B3F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41CC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6C6D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A1B35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E7607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A83E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7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2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63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A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9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F8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0E002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C661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973CE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35AD4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05D9F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47B00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B561E" w:rsidR="00B87ED3" w:rsidRPr="00AF0D95" w:rsidRDefault="00D245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7E33" w:rsidR="00B87ED3" w:rsidRPr="00AF0D95" w:rsidRDefault="00D245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7F7F5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BEDB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2B1E0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4D6D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AFBA5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338FA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BB13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4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4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9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C1F1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C2CD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13FA7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FAAFA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6988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811B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2989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2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E2F03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840E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76A8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7D184" w:rsidR="00B87ED3" w:rsidRPr="00AF0D95" w:rsidRDefault="00D245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A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7D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35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E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4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7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E1A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58C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