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9ACD4E" w:rsidR="00FD3806" w:rsidRPr="00A72646" w:rsidRDefault="00330C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52555" w:rsidR="00FD3806" w:rsidRPr="002A5E6C" w:rsidRDefault="00330C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E89F4" w:rsidR="00B87ED3" w:rsidRPr="00AF0D95" w:rsidRDefault="0033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CA94D" w:rsidR="00B87ED3" w:rsidRPr="00AF0D95" w:rsidRDefault="0033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8E255" w:rsidR="00B87ED3" w:rsidRPr="00AF0D95" w:rsidRDefault="0033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42A0B" w:rsidR="00B87ED3" w:rsidRPr="00AF0D95" w:rsidRDefault="0033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8CF9F" w:rsidR="00B87ED3" w:rsidRPr="00AF0D95" w:rsidRDefault="0033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75312" w:rsidR="00B87ED3" w:rsidRPr="00AF0D95" w:rsidRDefault="0033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C5985" w:rsidR="00B87ED3" w:rsidRPr="00AF0D95" w:rsidRDefault="00330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30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7756F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F081F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E6DA5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6B1CF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479D9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DD226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E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0E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6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3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03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36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3C4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06376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CF10D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E80BB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129D6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F6450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5C97B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72731" w:rsidR="00B87ED3" w:rsidRPr="00AF0D95" w:rsidRDefault="00330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49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87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D6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ED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8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F3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78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ADEBF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0ED0D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8CE89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F17EA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D981B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0D715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E778D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4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2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55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10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81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D1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C9EA5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A99F2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E39BC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36BA7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FBFEC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33029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F77D2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EE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9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5B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29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7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47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AEE5E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BB073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A517C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5C7E2" w:rsidR="00B87ED3" w:rsidRPr="00AF0D95" w:rsidRDefault="00330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5A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2D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71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77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CF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4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1E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4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07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5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386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0CE5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8F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