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1220F" w:rsidR="00FD3806" w:rsidRPr="00A72646" w:rsidRDefault="00D866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DBB04" w:rsidR="00FD3806" w:rsidRPr="002A5E6C" w:rsidRDefault="00D866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80A5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EE837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E6A9D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8E2DF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AC934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00BEC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90E69" w:rsidR="00B87ED3" w:rsidRPr="00AF0D95" w:rsidRDefault="00D86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45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44651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5818A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C5C4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60F44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ADE3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CA15C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F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4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7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F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4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D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2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B7E2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C0EC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54902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7375C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4A652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23FA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CA44" w:rsidR="00B87ED3" w:rsidRPr="00AF0D95" w:rsidRDefault="00D86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7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500C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4F404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ACB22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D67B3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7FCD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DC08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3537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4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0BA8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D673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7171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7071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6D417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4213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5F2DB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0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9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5BCE6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E7B4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77894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820D" w:rsidR="00B87ED3" w:rsidRPr="00AF0D95" w:rsidRDefault="00D86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72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3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B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4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BB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D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