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132A2" w:rsidR="00FD3806" w:rsidRPr="00A72646" w:rsidRDefault="00784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F1A78C" w:rsidR="00FD3806" w:rsidRPr="002A5E6C" w:rsidRDefault="00784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26C98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0BEC3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11F6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79618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DD045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24DE2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A62D9" w:rsidR="00B87ED3" w:rsidRPr="00AF0D95" w:rsidRDefault="00784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02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C2654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CE482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90322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042C2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584B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AB26D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6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4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5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1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8B6E" w:rsidR="00B87ED3" w:rsidRPr="00AF0D95" w:rsidRDefault="00784CF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E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AD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20D39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2EC07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E7112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6C36B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E2BBD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AB422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1095" w:rsidR="00B87ED3" w:rsidRPr="00AF0D95" w:rsidRDefault="00784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2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3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D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A3B44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F8661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EA7A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90774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22A8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EFDC8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5B98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6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A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9B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43FB0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31F3C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13457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C52D6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C7D3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739D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49491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0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6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702E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773CE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8C5D5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BF71" w:rsidR="00B87ED3" w:rsidRPr="00AF0D95" w:rsidRDefault="00784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EE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90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B4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2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D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DF8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C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