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1674F" w:rsidR="00FD3806" w:rsidRPr="00A72646" w:rsidRDefault="00D629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B228C" w:rsidR="00FD3806" w:rsidRPr="002A5E6C" w:rsidRDefault="00D629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4637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05368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7B262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FAB19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14B2A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9665C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57BC" w:rsidR="00B87ED3" w:rsidRPr="00AF0D95" w:rsidRDefault="00D6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4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6F57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14C81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90778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9CBE9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990A3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CC009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A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7BD5" w:rsidR="00B87ED3" w:rsidRPr="00AF0D95" w:rsidRDefault="00D62927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53A4" w:rsidR="00B87ED3" w:rsidRPr="00AF0D95" w:rsidRDefault="00D62927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7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8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A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1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345F9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9873F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24A7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38DA9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E873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A130E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00002" w:rsidR="00B87ED3" w:rsidRPr="00AF0D95" w:rsidRDefault="00D6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4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D3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0E912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8274F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0297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285BC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6ACAC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BA3A4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69BCD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8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B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1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C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DCF3D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FB5A1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B4F9F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B366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EA0F4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DC2B1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8375C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F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6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91A6C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9B499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B2D97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2F958" w:rsidR="00B87ED3" w:rsidRPr="00AF0D95" w:rsidRDefault="00D6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8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C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B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9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0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E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D06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92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