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4982" w:rsidR="0061148E" w:rsidRPr="008F69F5" w:rsidRDefault="00923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8FE7D" w:rsidR="0061148E" w:rsidRPr="008F69F5" w:rsidRDefault="00923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F36D5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BF728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EDE1D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EEED2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74F9C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AD3E1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ACF91" w:rsidR="00B87ED3" w:rsidRPr="008F69F5" w:rsidRDefault="00923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A98B2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F59C9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693C6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9D571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3300E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1DCDE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B636F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ED0" w14:textId="77777777" w:rsidR="00923C67" w:rsidRDefault="0092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135CF573" w:rsidR="00B87ED3" w:rsidRPr="00944D28" w:rsidRDefault="00923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25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EE4D3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36EAB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74E5A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3350B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A7FE0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BD476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C43E6" w:rsidR="00B87ED3" w:rsidRPr="008F69F5" w:rsidRDefault="00923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27BA7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5674C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549FC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F4DAD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4D1E6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4B157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7CC6D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4DC6" w:rsidR="00B87ED3" w:rsidRPr="00944D28" w:rsidRDefault="0092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86EA7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44FDF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96CE6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A3268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869BF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CE998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6A089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7E9C3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50879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7B511" w:rsidR="00B87ED3" w:rsidRPr="008F69F5" w:rsidRDefault="00923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D7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8B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E7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C6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C6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