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A635" w:rsidR="0061148E" w:rsidRPr="008F69F5" w:rsidRDefault="00FD7A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CBBC" w:rsidR="0061148E" w:rsidRPr="008F69F5" w:rsidRDefault="00FD7A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E9F76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AC6C8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7FF6D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91F71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2BF7F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CF524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BC2AD" w:rsidR="00B87ED3" w:rsidRPr="008F69F5" w:rsidRDefault="00FD7A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8B614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0BA3B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4D252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F6CF3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F4BBA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8D547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CEE3C9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7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22629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7D30D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07158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ACF4B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A5B76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C2876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BD2EE" w:rsidR="00B87ED3" w:rsidRPr="008F69F5" w:rsidRDefault="00FD7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C1DFA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CDA7F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DD9B5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DBEE8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3B60E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18309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AB37E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ACB5E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D9EA3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4B8BA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6D145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C37E9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1A83D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C840F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B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57DC" w:rsidR="00B87ED3" w:rsidRPr="00944D28" w:rsidRDefault="00FD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B8EDD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FF756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4E8A8" w:rsidR="00B87ED3" w:rsidRPr="008F69F5" w:rsidRDefault="00FD7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29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DB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9A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85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4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5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6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2024-06-29T07:44:00.0000000Z</dcterms:modified>
</coreProperties>
</file>