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BCF22" w:rsidR="0061148E" w:rsidRPr="008F69F5" w:rsidRDefault="004A4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6E4D" w:rsidR="0061148E" w:rsidRPr="008F69F5" w:rsidRDefault="004A4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FE755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FB7BE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AB5B0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F9720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BC7A9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FE93A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FE834" w:rsidR="00B87ED3" w:rsidRPr="008F69F5" w:rsidRDefault="004A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4CBB8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CAE54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33F72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768F9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ACD02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3D271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2476D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FD13" w:rsidR="00B87ED3" w:rsidRPr="00944D28" w:rsidRDefault="004A4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AF17E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084986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291F8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E59F0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3B647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C5470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88518" w:rsidR="00B87ED3" w:rsidRPr="008F69F5" w:rsidRDefault="004A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F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ED86" w:rsidR="00B87ED3" w:rsidRPr="00944D28" w:rsidRDefault="004A4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C7466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CC0C8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37E30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E0E76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85227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48045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1D121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D27F3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888B6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F0495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F085B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7352B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E16DD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7C030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A3329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0CF14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C2BF6" w:rsidR="00B87ED3" w:rsidRPr="008F69F5" w:rsidRDefault="004A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74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4A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2F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27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90C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2024-06-30T21:22:00.0000000Z</dcterms:modified>
</coreProperties>
</file>