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9ABE" w:rsidR="0061148E" w:rsidRPr="008F69F5" w:rsidRDefault="007554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751F" w:rsidR="0061148E" w:rsidRPr="008F69F5" w:rsidRDefault="007554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7D7CD" w:rsidR="00B87ED3" w:rsidRPr="008F69F5" w:rsidRDefault="0075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AAEFA" w:rsidR="00B87ED3" w:rsidRPr="008F69F5" w:rsidRDefault="0075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B92CF" w:rsidR="00B87ED3" w:rsidRPr="008F69F5" w:rsidRDefault="0075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A854F" w:rsidR="00B87ED3" w:rsidRPr="008F69F5" w:rsidRDefault="0075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24147" w:rsidR="00B87ED3" w:rsidRPr="008F69F5" w:rsidRDefault="0075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BBA1E" w:rsidR="00B87ED3" w:rsidRPr="008F69F5" w:rsidRDefault="0075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A0625" w:rsidR="00B87ED3" w:rsidRPr="008F69F5" w:rsidRDefault="00755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558ED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40679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1D97C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7B13A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12379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E5B90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FC6A6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6F17" w:rsidR="00B87ED3" w:rsidRPr="00944D28" w:rsidRDefault="00755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C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265A0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E7ED1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C05C4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82B8F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66703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A5950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F5AA9" w:rsidR="00B87ED3" w:rsidRPr="008F69F5" w:rsidRDefault="0075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0CFDD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1984D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B9AC6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D407C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91BAA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D48F1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A294C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111A6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65497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37C42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3EC0E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AF511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028F7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2292F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56FFE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7AE85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CDD9D" w:rsidR="00B87ED3" w:rsidRPr="008F69F5" w:rsidRDefault="0075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CF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CC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1A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51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4F2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