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FF66" w:rsidR="0061148E" w:rsidRPr="008F69F5" w:rsidRDefault="003F5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9F70" w:rsidR="0061148E" w:rsidRPr="008F69F5" w:rsidRDefault="003F5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6C89D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242B7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8F2BE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A28B5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FE9F1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C781F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17ABA" w:rsidR="00B87ED3" w:rsidRPr="008F69F5" w:rsidRDefault="003F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B5F74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85F43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03A7C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E6FA5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F3A97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3E677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E3C17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3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1EB92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A0996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B32DD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88148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FA989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8ECD5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0302C" w:rsidR="00B87ED3" w:rsidRPr="008F69F5" w:rsidRDefault="003F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B3413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F08BF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215D5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173BD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861BB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CD82A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2F196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4B046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ADF48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4B637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2A459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6943D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AD21F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CBEF2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76491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CDC3D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1137B" w:rsidR="00B87ED3" w:rsidRPr="008F69F5" w:rsidRDefault="003F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97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06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B8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02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1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2024-07-02T05:17:00.0000000Z</dcterms:modified>
</coreProperties>
</file>