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04A5" w:rsidR="0061148E" w:rsidRPr="008F69F5" w:rsidRDefault="003F2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6349" w:rsidR="0061148E" w:rsidRPr="008F69F5" w:rsidRDefault="003F2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E2AE9" w:rsidR="00B87ED3" w:rsidRPr="008F69F5" w:rsidRDefault="003F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86504" w:rsidR="00B87ED3" w:rsidRPr="008F69F5" w:rsidRDefault="003F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7C279" w:rsidR="00B87ED3" w:rsidRPr="008F69F5" w:rsidRDefault="003F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517AB" w:rsidR="00B87ED3" w:rsidRPr="008F69F5" w:rsidRDefault="003F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5558A" w:rsidR="00B87ED3" w:rsidRPr="008F69F5" w:rsidRDefault="003F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09DA4" w:rsidR="00B87ED3" w:rsidRPr="008F69F5" w:rsidRDefault="003F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7B28A" w:rsidR="00B87ED3" w:rsidRPr="008F69F5" w:rsidRDefault="003F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EF234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117D1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09B54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4B22A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89E71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6837F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B1A82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B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3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3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49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69867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B51AA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862CA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69693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6102E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661BC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1D129" w:rsidR="00B87ED3" w:rsidRPr="008F69F5" w:rsidRDefault="003F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023FF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6FE77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A523C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670E8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61564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3A38A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4C0C7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4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96D56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CDEAF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C19C7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BF6DE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1F48C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5E5ED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46DAD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93A14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62342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F3863" w:rsidR="00B87ED3" w:rsidRPr="008F69F5" w:rsidRDefault="003F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20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AF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6E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8A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3F2B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