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99F7" w:rsidR="0061148E" w:rsidRPr="008F69F5" w:rsidRDefault="006F3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E6A9" w:rsidR="0061148E" w:rsidRPr="008F69F5" w:rsidRDefault="006F3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D4644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A6DD1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C45C7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F0202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53A1D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A1305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610EC" w:rsidR="00B87ED3" w:rsidRPr="008F69F5" w:rsidRDefault="006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4B529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0E141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9AFCB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D12E4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F5E9F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B6191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10648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C4BEF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B8E9D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47C01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59888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44C61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6CAC5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146FD" w:rsidR="00B87ED3" w:rsidRPr="008F69F5" w:rsidRDefault="006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C6BDE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14BA5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CE011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B3B86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19223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0A199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D5819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655C7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113A5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D3825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47315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5D778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C75D8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1AF0A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7DE74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5ACDF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ABB97" w:rsidR="00B87ED3" w:rsidRPr="008F69F5" w:rsidRDefault="006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ED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D0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3D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62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4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6F35B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