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1DD8" w:rsidR="0061148E" w:rsidRPr="008F69F5" w:rsidRDefault="00DB4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F506" w:rsidR="0061148E" w:rsidRPr="008F69F5" w:rsidRDefault="00DB4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70FFA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00984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380E3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67014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FF8C9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FB8AF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BA151" w:rsidR="00B87ED3" w:rsidRPr="008F69F5" w:rsidRDefault="00DB4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CA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7C76C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C8C34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77498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07122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93CB4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510EB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C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5CFCF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F2B67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A3B18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F860C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30B75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DDF3F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9DDB7" w:rsidR="00B87ED3" w:rsidRPr="008F69F5" w:rsidRDefault="00DB4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07028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BF6EF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BE5B8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93018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6663F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F6051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CF980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6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E3395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3A49A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357A9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98DD4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D4F2C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F2E89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C8A68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A70D1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B1842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84271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62E18" w:rsidR="00B87ED3" w:rsidRPr="008F69F5" w:rsidRDefault="00DB4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D1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77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7A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3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DB4E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2024-06-29T13:34:00.0000000Z</dcterms:modified>
</coreProperties>
</file>