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ADE0" w:rsidR="0061148E" w:rsidRPr="008F69F5" w:rsidRDefault="00D50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80FF" w:rsidR="0061148E" w:rsidRPr="008F69F5" w:rsidRDefault="00D50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B734A7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C9FF0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87179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D9FE4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FB66B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19D6C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C4F9D" w:rsidR="00B87ED3" w:rsidRPr="008F69F5" w:rsidRDefault="00D5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7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826E8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E5184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B35CF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3D0F7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A3CCB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23B83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E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86702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07E71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4C9A8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7D82B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4D491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3E5B6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60B1E" w:rsidR="00B87ED3" w:rsidRPr="008F69F5" w:rsidRDefault="00D5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374AA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70D00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B518E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A3ED9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7C156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81E95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EC395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214E1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CB552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5C960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EFCBB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2FA4F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845AA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08507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6F8ED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0B7FA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156BB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42021" w:rsidR="00B87ED3" w:rsidRPr="008F69F5" w:rsidRDefault="00D5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F6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0C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EB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36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