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303E" w:rsidR="0061148E" w:rsidRPr="008F69F5" w:rsidRDefault="00FA41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E8BB" w:rsidR="0061148E" w:rsidRPr="008F69F5" w:rsidRDefault="00FA41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0ACB8" w:rsidR="00B87ED3" w:rsidRPr="008F69F5" w:rsidRDefault="00FA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729B2" w:rsidR="00B87ED3" w:rsidRPr="008F69F5" w:rsidRDefault="00FA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D99A6" w:rsidR="00B87ED3" w:rsidRPr="008F69F5" w:rsidRDefault="00FA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FDB8F" w:rsidR="00B87ED3" w:rsidRPr="008F69F5" w:rsidRDefault="00FA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CB7EB" w:rsidR="00B87ED3" w:rsidRPr="008F69F5" w:rsidRDefault="00FA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D44B7" w:rsidR="00B87ED3" w:rsidRPr="008F69F5" w:rsidRDefault="00FA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40762" w:rsidR="00B87ED3" w:rsidRPr="008F69F5" w:rsidRDefault="00FA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03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6974D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8A992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B213B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29CB1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80D94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FB6B7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7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E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7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123CB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C3AE5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A2261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28B86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82C1C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FCD28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DF2FB" w:rsidR="00B87ED3" w:rsidRPr="008F69F5" w:rsidRDefault="00FA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6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0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50945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A25D6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85ABF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72DBB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EE0EF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A6643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59B6F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A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8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FD667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50677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5C4CA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AA28B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0A57C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75F5D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B437E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B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8982E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CE736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E9872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17472" w:rsidR="00B87ED3" w:rsidRPr="008F69F5" w:rsidRDefault="00FA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33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BB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38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D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8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1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