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0818" w:rsidR="0061148E" w:rsidRPr="00944D28" w:rsidRDefault="00162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0F92" w:rsidR="0061148E" w:rsidRPr="004A7085" w:rsidRDefault="00162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8D89E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7B913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953C1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FE55B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AF381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0F3D7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A4795" w:rsidR="00A67F55" w:rsidRPr="00944D28" w:rsidRDefault="0016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C7CD9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77742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26B8F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EA263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C8B2C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26852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AC3FC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8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4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2EB00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D9EA0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A4313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7FDA8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86FE2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B4DA7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F599A" w:rsidR="00B87ED3" w:rsidRPr="00944D28" w:rsidRDefault="001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C7EE7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54935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BE44D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BD91B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BE3C5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98647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6B0FA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19AC6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12C17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C6303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4FCBA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84819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3D71B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D30DF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F2EF7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3E429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9C7A0" w:rsidR="00B87ED3" w:rsidRPr="00944D28" w:rsidRDefault="001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8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7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7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A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DF9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