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E596" w:rsidR="0061148E" w:rsidRPr="00944D28" w:rsidRDefault="00EC6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BACE4" w:rsidR="0061148E" w:rsidRPr="004A7085" w:rsidRDefault="00EC6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B5D2C" w:rsidR="00A67F55" w:rsidRPr="00944D28" w:rsidRDefault="00EC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1B82E" w:rsidR="00A67F55" w:rsidRPr="00944D28" w:rsidRDefault="00EC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54774" w:rsidR="00A67F55" w:rsidRPr="00944D28" w:rsidRDefault="00EC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73327" w:rsidR="00A67F55" w:rsidRPr="00944D28" w:rsidRDefault="00EC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CF5B7" w:rsidR="00A67F55" w:rsidRPr="00944D28" w:rsidRDefault="00EC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9595C" w:rsidR="00A67F55" w:rsidRPr="00944D28" w:rsidRDefault="00EC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EDE3B" w:rsidR="00A67F55" w:rsidRPr="00944D28" w:rsidRDefault="00EC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F596D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AEE6C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CE8E0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DC468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46C4B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EE0E4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DA9EC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9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6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C6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B4120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D2790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683B4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73C27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1913C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B60AD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3DAF1" w:rsidR="00B87ED3" w:rsidRPr="00944D28" w:rsidRDefault="00E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69C5" w:rsidR="00B87ED3" w:rsidRPr="00944D28" w:rsidRDefault="00EC6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A70DD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65B72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3811D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89B30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C4853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66F47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87CF6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D57CD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0E1F2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CAD3D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511E3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D043C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F9F5A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41F92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C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6D43" w:rsidR="00B87ED3" w:rsidRPr="00944D28" w:rsidRDefault="00EC6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0EBBE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11459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FDA36" w:rsidR="00B87ED3" w:rsidRPr="00944D28" w:rsidRDefault="00E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4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E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9A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8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6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3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3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C24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