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9561" w:rsidR="0061148E" w:rsidRPr="00944D28" w:rsidRDefault="004F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E09C" w:rsidR="0061148E" w:rsidRPr="004A7085" w:rsidRDefault="004F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7A5D7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93E91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5172E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37496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81B1E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72D05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83993" w:rsidR="00A67F55" w:rsidRPr="00944D28" w:rsidRDefault="004F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A8E97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A9052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D8AA9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CC364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7C4F2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0BAC9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F7653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0DFBD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E6D64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B00C3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98CFC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2C309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AA1DD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79AF1" w:rsidR="00B87ED3" w:rsidRPr="00944D28" w:rsidRDefault="004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F3317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1B172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8D69F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2257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8160F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95659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48042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00719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3C42F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66CA0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AA9E8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63BDC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AB211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B5083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415B7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6F078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8062B" w:rsidR="00B87ED3" w:rsidRPr="00944D28" w:rsidRDefault="004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C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A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6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A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171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