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C668" w:rsidR="0061148E" w:rsidRPr="00944D28" w:rsidRDefault="00796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3D232" w:rsidR="0061148E" w:rsidRPr="004A7085" w:rsidRDefault="00796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443CB" w:rsidR="00A67F55" w:rsidRPr="00944D28" w:rsidRDefault="00796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D2DF7" w:rsidR="00A67F55" w:rsidRPr="00944D28" w:rsidRDefault="00796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2262E" w:rsidR="00A67F55" w:rsidRPr="00944D28" w:rsidRDefault="00796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75ACB" w:rsidR="00A67F55" w:rsidRPr="00944D28" w:rsidRDefault="00796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34FB4" w:rsidR="00A67F55" w:rsidRPr="00944D28" w:rsidRDefault="00796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E9427" w:rsidR="00A67F55" w:rsidRPr="00944D28" w:rsidRDefault="00796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9D2CA" w:rsidR="00A67F55" w:rsidRPr="00944D28" w:rsidRDefault="00796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6175C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70ABC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8B7B4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D54F5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BB529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ABBF3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6BAB7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A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C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1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EAAC" w:rsidR="00B87ED3" w:rsidRPr="00944D28" w:rsidRDefault="00796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9EF2B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253BF7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CF0BE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4A071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A7614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4C5F4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F12E7" w:rsidR="00B87ED3" w:rsidRPr="00944D28" w:rsidRDefault="0079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9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B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E163" w:rsidR="00B87ED3" w:rsidRPr="00944D28" w:rsidRDefault="00796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4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197F0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5D4F9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38F75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97F03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D776E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C3751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FFD71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A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A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653CC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1363D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4753C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44C33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34AC8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9AF19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4DDB1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8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9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19307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A4CDE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75937" w:rsidR="00B87ED3" w:rsidRPr="00944D28" w:rsidRDefault="0079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4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7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B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56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6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F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F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