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F8FF" w:rsidR="0061148E" w:rsidRPr="00944D28" w:rsidRDefault="00321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7DC1" w:rsidR="0061148E" w:rsidRPr="004A7085" w:rsidRDefault="00321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A4CE0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968E1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EE160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44737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27061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9A63D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F1266" w:rsidR="00A67F55" w:rsidRPr="00944D28" w:rsidRDefault="00321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F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9235B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C47E7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F4F6A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9E890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D75D8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8526A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A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20DF2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C626C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1DCBE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11731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4ED88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43FE6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AD05E" w:rsidR="00B87ED3" w:rsidRPr="00944D28" w:rsidRDefault="003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3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8DA7E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E4F6C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D6C2B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1E146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390C2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79BEF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308A2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1D04B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01F48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66146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21ECF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5287D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D26FD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CC5E2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B404B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8241F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C3618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44A3C" w:rsidR="00B87ED3" w:rsidRPr="00944D28" w:rsidRDefault="003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2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1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B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9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210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