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2D45F" w:rsidR="0061148E" w:rsidRPr="00944D28" w:rsidRDefault="00A00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9FAA" w:rsidR="0061148E" w:rsidRPr="004A7085" w:rsidRDefault="00A00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2EAC9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D4CED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D22E7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16561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766D7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E6617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EB853" w:rsidR="00A67F55" w:rsidRPr="00944D28" w:rsidRDefault="00A00A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5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2B5B1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031AF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2C6CA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B6D77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0D119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5F8A1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6162F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0D61A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39F4B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4E2C3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6A18E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5FAFD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9BB51" w:rsidR="00B87ED3" w:rsidRPr="00944D28" w:rsidRDefault="00A00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4757" w:rsidR="00B87ED3" w:rsidRPr="00944D28" w:rsidRDefault="00A00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0D165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D82EA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DEE09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F37C9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9C33F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BA210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79780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D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A7CD2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E68C5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74CAA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0C19F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AE02B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960BC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CA6D5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E262D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6EF50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B0C45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AAC8F" w:rsidR="00B87ED3" w:rsidRPr="00944D28" w:rsidRDefault="00A00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E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4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0F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A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A8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