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5A768" w:rsidR="0061148E" w:rsidRPr="00944D28" w:rsidRDefault="00920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1BF9" w:rsidR="0061148E" w:rsidRPr="004A7085" w:rsidRDefault="00920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08FBC" w:rsidR="00A67F55" w:rsidRPr="00944D28" w:rsidRDefault="0092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F26F4" w:rsidR="00A67F55" w:rsidRPr="00944D28" w:rsidRDefault="0092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99AA1" w:rsidR="00A67F55" w:rsidRPr="00944D28" w:rsidRDefault="0092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6A0C6" w:rsidR="00A67F55" w:rsidRPr="00944D28" w:rsidRDefault="0092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774C8" w:rsidR="00A67F55" w:rsidRPr="00944D28" w:rsidRDefault="0092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0FCC7" w:rsidR="00A67F55" w:rsidRPr="00944D28" w:rsidRDefault="0092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59E54" w:rsidR="00A67F55" w:rsidRPr="00944D28" w:rsidRDefault="0092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A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03AC9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65813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1AE96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924C5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8B705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3F46C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C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1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C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100C7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48EBA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E140D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C0CB4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87CEC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0D80D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C30AE" w:rsidR="00B87ED3" w:rsidRPr="00944D28" w:rsidRDefault="009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D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8E1AD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FCBFA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18203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31585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FB921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25595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A97C5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6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5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16664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55A70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F5CE2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5401E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36D46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7BFE7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0A71E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1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8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DAF1F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4D5B5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2342C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A1F44" w:rsidR="00B87ED3" w:rsidRPr="00944D28" w:rsidRDefault="009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3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C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0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B8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