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F087" w:rsidR="0061148E" w:rsidRPr="00944D28" w:rsidRDefault="005B1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EED1" w:rsidR="0061148E" w:rsidRPr="004A7085" w:rsidRDefault="005B1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8B6B7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FC87F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FF7A8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21B61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115F3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06FFB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4C0D6" w:rsidR="00A67F55" w:rsidRPr="00944D28" w:rsidRDefault="005B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B9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E67C8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1AD80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038AA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25945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B60DD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22525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9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D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1B239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829CC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B8E99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429C7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40924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A3B3D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4800E" w:rsidR="00B87ED3" w:rsidRPr="00944D28" w:rsidRDefault="005B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DEBC8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F88AC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B7DC5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54F1F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54D1B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B871F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E53C4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4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0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E4802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4550C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88019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B9ED0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625E7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C8CF2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D0202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7A4CB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531FC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BF045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D153C" w:rsidR="00B87ED3" w:rsidRPr="00944D28" w:rsidRDefault="005B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4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3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A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9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5B1B0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