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6143" w:rsidR="0061148E" w:rsidRPr="00944D28" w:rsidRDefault="00006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ABF0" w:rsidR="0061148E" w:rsidRPr="004A7085" w:rsidRDefault="00006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97830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225A1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66A5D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1BD17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3EB38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22C37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15B61" w:rsidR="00A67F55" w:rsidRPr="00944D28" w:rsidRDefault="0000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D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992AB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A838D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6650C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94DE7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76867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D3B3E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5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9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ED296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D4501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6959D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DAF35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E4FFA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27069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DA8E6" w:rsidR="00B87ED3" w:rsidRPr="00944D28" w:rsidRDefault="0000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452F8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2A1EA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B4449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5D918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18DFE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86CD3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6169D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A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715C5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0188F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8699A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DEE30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75217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5E65E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20FA0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520D8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EB6EA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6172D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3BF1C" w:rsidR="00B87ED3" w:rsidRPr="00944D28" w:rsidRDefault="0000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6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8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A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EE98" w:rsidR="00B87ED3" w:rsidRPr="00944D28" w:rsidRDefault="00006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2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