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E231" w:rsidR="0061148E" w:rsidRPr="00944D28" w:rsidRDefault="00B86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6BF4" w:rsidR="0061148E" w:rsidRPr="004A7085" w:rsidRDefault="00B8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49E19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5419F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F853C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0422D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34401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522A7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54900" w:rsidR="00A67F55" w:rsidRPr="00944D28" w:rsidRDefault="00B8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B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80B22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D77A3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74A4F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A0C5E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8AE28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D47B8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0958" w:rsidR="00B87ED3" w:rsidRPr="00944D28" w:rsidRDefault="00B86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0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C25CD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12D60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FE8F2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61F4F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70DB9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4AEA9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A39B3" w:rsidR="00B87ED3" w:rsidRPr="00944D28" w:rsidRDefault="00B8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346B9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CD4F9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A3DEF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2133D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4485E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626E3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FC7F5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7F78F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382B0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0DAA1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55B6C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90FD0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328C7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9607A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5219" w:rsidR="00B87ED3" w:rsidRPr="00944D28" w:rsidRDefault="00B8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3762E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B8626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1873B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AAADC" w:rsidR="00B87ED3" w:rsidRPr="00944D28" w:rsidRDefault="00B8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A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C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9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3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