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1789" w:rsidR="0061148E" w:rsidRPr="000C582F" w:rsidRDefault="000D2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8FF9" w:rsidR="0061148E" w:rsidRPr="000C582F" w:rsidRDefault="000D2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59D70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DFC11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1F5C5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D6488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AF474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88FEA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7668B" w:rsidR="00B87ED3" w:rsidRPr="000C582F" w:rsidRDefault="000D2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C23D7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A609F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BABB0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8D998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BF002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5DE73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8143A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E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3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5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6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C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C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ECA50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041B5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1C36D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14BF2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CE571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AFC5C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AAB99" w:rsidR="00B87ED3" w:rsidRPr="000C582F" w:rsidRDefault="000D2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5061" w:rsidR="00B87ED3" w:rsidRPr="000C582F" w:rsidRDefault="000D28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36DF1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21DBC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5A11C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3B7EB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83B84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1B173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EE6B1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D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302D4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4A046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E5895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06332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56DA6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6ECE3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27FCF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5F047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09BBF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572CA" w:rsidR="00B87ED3" w:rsidRPr="000C582F" w:rsidRDefault="000D2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CE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7C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12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B4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8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